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04B7A90F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5F3638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5F3638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22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3BD9CD9A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5F3638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5F363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22</w:t>
      </w:r>
      <w:r w:rsidRPr="005F363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са циљем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7A63AB66" w14:textId="12FEB8E8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</w:t>
      </w:r>
      <w:r w:rsidRPr="005F363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партију </w:t>
      </w:r>
      <w:r w:rsidR="009C1F0A" w:rsidRPr="005F3638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5F363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______________од _____________године, одредбама овог оквирног споразума и стварним потребама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навести електронску пошту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писаним путем обавештава Наручиоца. Уколико Наручилац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позив се шаље на до тада саопштене адресе.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18197" w14:textId="77777777" w:rsidR="0061707A" w:rsidRDefault="0061707A" w:rsidP="0097351A">
      <w:pPr>
        <w:spacing w:after="0" w:line="240" w:lineRule="auto"/>
      </w:pPr>
      <w:r>
        <w:separator/>
      </w:r>
    </w:p>
  </w:endnote>
  <w:endnote w:type="continuationSeparator" w:id="0">
    <w:p w14:paraId="21586603" w14:textId="77777777" w:rsidR="0061707A" w:rsidRDefault="0061707A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8F1F0" w14:textId="77777777" w:rsidR="0061707A" w:rsidRDefault="0061707A" w:rsidP="0097351A">
      <w:pPr>
        <w:spacing w:after="0" w:line="240" w:lineRule="auto"/>
      </w:pPr>
      <w:r>
        <w:separator/>
      </w:r>
    </w:p>
  </w:footnote>
  <w:footnote w:type="continuationSeparator" w:id="0">
    <w:p w14:paraId="5F78DDD2" w14:textId="77777777" w:rsidR="0061707A" w:rsidRDefault="0061707A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F6FD0"/>
    <w:rsid w:val="0050754A"/>
    <w:rsid w:val="00512A65"/>
    <w:rsid w:val="00545266"/>
    <w:rsid w:val="005A166E"/>
    <w:rsid w:val="005B2FF2"/>
    <w:rsid w:val="005F3638"/>
    <w:rsid w:val="00604DAF"/>
    <w:rsid w:val="00611F1F"/>
    <w:rsid w:val="0061707A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C544F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2026-05-19T07:30:00Z</dcterms:modified>
</cp:coreProperties>
</file>